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3D7" w14:textId="77777777" w:rsidR="00C82522" w:rsidRPr="005A0D46" w:rsidRDefault="00C82522" w:rsidP="008A54D6">
      <w:pPr>
        <w:pStyle w:val="Sottotitol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AE7CFA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 w:rsidRPr="005A0D46"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(T</w:t>
            </w:r>
            <w:r w:rsidR="006542BE" w:rsidRPr="005A0D46">
              <w:rPr>
                <w:rFonts w:ascii="Arial" w:hAnsi="Arial" w:cs="Arial"/>
                <w:sz w:val="18"/>
                <w:szCs w:val="18"/>
              </w:rPr>
              <w:t>o je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5A0D46"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Evropsko </w:t>
      </w:r>
      <w:proofErr w:type="spellStart"/>
      <w:r w:rsidRPr="005A0D46">
        <w:rPr>
          <w:rFonts w:ascii="Arial" w:hAnsi="Arial" w:cs="Arial"/>
          <w:sz w:val="18"/>
          <w:szCs w:val="18"/>
        </w:rPr>
        <w:t>združenje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Pr="005A0D46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 w:rsidRPr="005A0D46"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340FF2D" w14:textId="77777777" w:rsidR="00E9103F" w:rsidRDefault="00E9103F">
      <w:pPr>
        <w:pStyle w:val="Default"/>
        <w:ind w:left="2880"/>
      </w:pPr>
    </w:p>
    <w:p w14:paraId="20B5042A" w14:textId="77777777" w:rsidR="00E9103F" w:rsidRDefault="0092072D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5A0D46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05363016" w14:textId="5F0D8945" w:rsidR="00C82522" w:rsidRPr="005A0D46" w:rsidRDefault="00E9103F">
      <w:pPr>
        <w:pStyle w:val="Default"/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/ ali</w:t>
      </w:r>
      <w:r w:rsidR="0084771A" w:rsidRPr="005A0D46">
        <w:rPr>
          <w:rFonts w:ascii="Arial" w:hAnsi="Arial" w:cs="Arial"/>
          <w:sz w:val="18"/>
          <w:szCs w:val="18"/>
        </w:rPr>
        <w:br/>
      </w:r>
      <w:hyperlink r:id="rId11" w:history="1">
        <w:r w:rsidR="005A0BF7" w:rsidRPr="005A0D46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5A0D46" w:rsidRDefault="0084771A">
      <w:pPr>
        <w:pStyle w:val="Default"/>
        <w:ind w:left="2880"/>
        <w:rPr>
          <w:rFonts w:ascii="Arial" w:hAnsi="Arial" w:cs="Arial"/>
        </w:rPr>
      </w:pPr>
    </w:p>
    <w:p w14:paraId="0ADF7D09" w14:textId="77777777" w:rsidR="00C82522" w:rsidRPr="005A0D46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5A0D46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C82522" w:rsidRPr="005A0D46" w14:paraId="4EBE4462" w14:textId="77777777" w:rsidTr="00CA1EEC">
        <w:tc>
          <w:tcPr>
            <w:tcW w:w="1857" w:type="dxa"/>
            <w:shd w:val="clear" w:color="auto" w:fill="FFFFFF"/>
          </w:tcPr>
          <w:p w14:paraId="4EDF884D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014FDD7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FEF95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7BFA8D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3E586CFA" w14:textId="77777777" w:rsidTr="00CA1EEC">
        <w:tc>
          <w:tcPr>
            <w:tcW w:w="1857" w:type="dxa"/>
            <w:shd w:val="clear" w:color="auto" w:fill="FFFFFF"/>
          </w:tcPr>
          <w:p w14:paraId="7452477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26EDA4F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5DDB1FB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4BF2D81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19C3DAE9" w14:textId="77777777" w:rsidTr="00CA1EEC">
        <w:tc>
          <w:tcPr>
            <w:tcW w:w="1857" w:type="dxa"/>
            <w:shd w:val="clear" w:color="auto" w:fill="FFFFFF"/>
          </w:tcPr>
          <w:p w14:paraId="61599A5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7569748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9A95801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0589FD3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0F8FAB70" w14:textId="77777777" w:rsidTr="00CA1EEC">
        <w:tc>
          <w:tcPr>
            <w:tcW w:w="1857" w:type="dxa"/>
            <w:shd w:val="clear" w:color="auto" w:fill="FFFFFF"/>
          </w:tcPr>
          <w:p w14:paraId="09B1CB6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77E4C919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F03C76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6EBACE77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70353EAA" w14:textId="77777777" w:rsidTr="00CA1EEC">
        <w:tc>
          <w:tcPr>
            <w:tcW w:w="1857" w:type="dxa"/>
            <w:shd w:val="clear" w:color="auto" w:fill="FFFFFF"/>
          </w:tcPr>
          <w:p w14:paraId="15B0931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50ADB6A8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3453D86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393638F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6AD2CA6" w14:textId="77777777" w:rsidTr="00CA1EEC">
        <w:tc>
          <w:tcPr>
            <w:tcW w:w="1857" w:type="dxa"/>
            <w:shd w:val="clear" w:color="auto" w:fill="FFFFFF"/>
          </w:tcPr>
          <w:p w14:paraId="45B201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2382A12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6CD88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1757999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C237BC6" w14:textId="77777777" w:rsidTr="00CA1EEC">
        <w:tc>
          <w:tcPr>
            <w:tcW w:w="1857" w:type="dxa"/>
            <w:shd w:val="clear" w:color="auto" w:fill="FFFFFF"/>
          </w:tcPr>
          <w:p w14:paraId="0C96A58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A2E0D3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3BD254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FFFFFF"/>
          </w:tcPr>
          <w:p w14:paraId="1A4D2224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:rsidRPr="005A0D46" w14:paraId="25F36FF6" w14:textId="77777777" w:rsidTr="003C41B7">
        <w:tc>
          <w:tcPr>
            <w:tcW w:w="5175" w:type="dxa"/>
            <w:shd w:val="clear" w:color="auto" w:fill="auto"/>
          </w:tcPr>
          <w:p w14:paraId="530334EB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shd w:val="clear" w:color="auto" w:fill="auto"/>
          </w:tcPr>
          <w:p w14:paraId="74637103" w14:textId="77777777" w:rsidR="00C82522" w:rsidRPr="005A0D46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AE7CFA" w14:paraId="1041629C" w14:textId="77777777" w:rsidTr="57D70FC0">
        <w:tc>
          <w:tcPr>
            <w:tcW w:w="5190" w:type="dxa"/>
            <w:shd w:val="clear" w:color="auto" w:fill="FFFFFF" w:themeFill="background1"/>
          </w:tcPr>
          <w:p w14:paraId="314472C1" w14:textId="1B34C2E5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Pr="005A0D46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Pr="005A0D46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FA1E5" w14:textId="19DB4BB4" w:rsidR="00C82522" w:rsidRPr="005A0D46" w:rsidRDefault="00AE7CFA" w:rsidP="00AE7CF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AE7CF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AVVISO PUBBLICO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</w:t>
            </w:r>
            <w:r w:rsidRPr="00AE7CF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di procedura di valutazione comparativa finalizzata al conferimento di un incarico di lavoro autonomo in qualità di responsabile del coordinamento della candidatura e della redazione del programma culturale per la fase di selezione della candidatura delle città di Nova Gorica e Gorizia a Capitale europea della Cultura 2025.</w:t>
            </w:r>
          </w:p>
        </w:tc>
        <w:tc>
          <w:tcPr>
            <w:tcW w:w="486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D42D4FD" w14:textId="637D5BF6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3C428F21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3A53104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9FCC39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za sprejem moje kandidature za 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dodelitev nalog</w:t>
            </w:r>
            <w:r w:rsidRPr="005A0D46">
              <w:rPr>
                <w:rFonts w:ascii="Arial" w:hAnsi="Arial" w:cs="Arial"/>
                <w:sz w:val="18"/>
                <w:szCs w:val="18"/>
              </w:rPr>
              <w:t>, objavljen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ih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</w:p>
          <w:p w14:paraId="7B74C3EF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761647" w14:textId="427AF654" w:rsidR="00C82522" w:rsidRPr="005A0D46" w:rsidRDefault="00AE7CFA" w:rsidP="00AE7CFA">
            <w:pPr>
              <w:pStyle w:val="LO-Normal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AE7CF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JAVNI RAZPIS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</w:t>
            </w:r>
            <w:r w:rsidRPr="00AE7CF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za primerjalni izbirni postopek z namenom dodelitve naloge za samostojno izvedbo odgovornega za koordinacijo kandidature in sestavo kulturnega programa v sklopu kandidature Nove Gorice in Gorice za Evropsko prestolnico kulture leta 2025.  </w:t>
            </w:r>
          </w:p>
        </w:tc>
      </w:tr>
    </w:tbl>
    <w:p w14:paraId="3770B2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D46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Pr="005A0D46" w:rsidRDefault="008E5A66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Pr="005A0D46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:rsidRPr="005A0D46" w14:paraId="0876CEBD" w14:textId="77777777">
        <w:tc>
          <w:tcPr>
            <w:tcW w:w="4823" w:type="dxa"/>
            <w:shd w:val="clear" w:color="auto" w:fill="FFFFFF"/>
          </w:tcPr>
          <w:p w14:paraId="79B5E377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cittadino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1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6B6DF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5D24BB3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77777777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sem državljan/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2"/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74BD3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F8C3A7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4BCE93B3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F050EC5" w14:textId="1014861E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7E69EB9C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375C29D" w14:textId="3C4A4622" w:rsidR="00552E57" w:rsidRPr="005A0D46" w:rsidRDefault="00552E57" w:rsidP="00552E57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2)</w:t>
      </w:r>
    </w:p>
    <w:p w14:paraId="1E822FF0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0D369331" w14:textId="77777777" w:rsidTr="0021757E">
        <w:tc>
          <w:tcPr>
            <w:tcW w:w="4823" w:type="dxa"/>
            <w:shd w:val="clear" w:color="auto" w:fill="FFFFFF"/>
          </w:tcPr>
          <w:p w14:paraId="556BC6E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3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22B97FF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6E81C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7760D8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F1EA8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59BE37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15F0F8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E47E7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D4B14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8A31D3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4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74A55219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54B77F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B46851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6BAF73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1DC7D60D" w14:textId="4F93E997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78752935" w14:textId="41BAD0E9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6ED61D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66B8000" w14:textId="027B12D8" w:rsidR="00C82522" w:rsidRPr="005A0D46" w:rsidRDefault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8E5A66" w:rsidRPr="005A0D46">
        <w:rPr>
          <w:rFonts w:ascii="Arial" w:hAnsi="Arial" w:cs="Arial"/>
          <w:b/>
          <w:sz w:val="18"/>
          <w:szCs w:val="18"/>
        </w:rPr>
        <w:t>)</w:t>
      </w:r>
    </w:p>
    <w:p w14:paraId="351A3A38" w14:textId="77777777" w:rsidR="00C82522" w:rsidRPr="005A0D46" w:rsidRDefault="00C8252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4BDD55F2" w14:textId="77777777" w:rsidTr="0021757E">
        <w:tc>
          <w:tcPr>
            <w:tcW w:w="4823" w:type="dxa"/>
            <w:shd w:val="clear" w:color="auto" w:fill="FFFFFF"/>
          </w:tcPr>
          <w:p w14:paraId="53E5AE4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D5C600B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0536F77D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552E57" w:rsidRPr="005A0D46" w14:paraId="5179C16A" w14:textId="77777777" w:rsidTr="0021757E">
        <w:tc>
          <w:tcPr>
            <w:tcW w:w="1155" w:type="dxa"/>
            <w:shd w:val="clear" w:color="auto" w:fill="auto"/>
          </w:tcPr>
          <w:p w14:paraId="28C1305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67F004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50685679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6F99B4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4DCA2FC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665" w:type="dxa"/>
            <w:shd w:val="clear" w:color="auto" w:fill="auto"/>
          </w:tcPr>
          <w:p w14:paraId="6096EA1C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18A01CB3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552E57" w:rsidRPr="005A0D46" w14:paraId="7740BB94" w14:textId="77777777" w:rsidTr="0021757E">
        <w:tc>
          <w:tcPr>
            <w:tcW w:w="1155" w:type="dxa"/>
            <w:shd w:val="clear" w:color="auto" w:fill="auto"/>
          </w:tcPr>
          <w:p w14:paraId="46FDD6C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64167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6B285B71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DA7D878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48F4D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37E4A5A8" w14:textId="77777777" w:rsidR="00552E57" w:rsidRPr="005A0D46" w:rsidRDefault="00552E57" w:rsidP="0021757E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3EC8E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6686EB3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60FA5879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7F20FC5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2F7D5C0A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915B4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552E57" w:rsidRPr="00AE7CFA" w14:paraId="302257E3" w14:textId="77777777" w:rsidTr="0021757E">
        <w:tc>
          <w:tcPr>
            <w:tcW w:w="4823" w:type="dxa"/>
            <w:shd w:val="clear" w:color="auto" w:fill="FFFFFF"/>
          </w:tcPr>
          <w:p w14:paraId="1F725476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1F03F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E6FC8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873C2C7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0449C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8FFA8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D8B5B6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3E14A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ABE2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3B185930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0F24BE25" w14:textId="794EDE2E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1AE7E2C" w14:textId="7E2B5AB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044EF0F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5B2B260" w14:textId="6918380B" w:rsidR="00833998" w:rsidRPr="005A0D46" w:rsidRDefault="00552E57" w:rsidP="00833998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833998" w:rsidRPr="005A0D46">
        <w:rPr>
          <w:rFonts w:ascii="Arial" w:hAnsi="Arial" w:cs="Arial"/>
          <w:b/>
          <w:sz w:val="18"/>
          <w:szCs w:val="18"/>
        </w:rPr>
        <w:t>)</w:t>
      </w:r>
    </w:p>
    <w:p w14:paraId="7371D4BA" w14:textId="77777777" w:rsidR="00833998" w:rsidRPr="005A0D46" w:rsidRDefault="00833998" w:rsidP="0083399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351F2D8" w14:textId="77777777" w:rsidTr="0021757E">
        <w:tc>
          <w:tcPr>
            <w:tcW w:w="4823" w:type="dxa"/>
            <w:shd w:val="clear" w:color="auto" w:fill="FFFFFF"/>
          </w:tcPr>
          <w:p w14:paraId="615A33D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C82DC80" w14:textId="1BF4B1D5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bil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odpuščen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19DE01D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60"/>
      </w:tblGrid>
      <w:tr w:rsidR="006C2C8A" w:rsidRPr="005A0D46" w14:paraId="495AF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A5A5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4369B53F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(nimam ovir)</w:t>
            </w:r>
          </w:p>
        </w:tc>
      </w:tr>
      <w:tr w:rsidR="006C2C8A" w:rsidRPr="005A0D46" w14:paraId="47568F15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FD36B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5CEE91A7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EBBE32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5D5ECE94" w14:textId="3CF3BE2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6DD2A44C" w14:textId="44F5F869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2B47B747" w14:textId="77777777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927EB65" w14:textId="73364EB2" w:rsidR="006C2C8A" w:rsidRPr="005A0D46" w:rsidRDefault="006C2C8A" w:rsidP="006C2C8A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5)</w:t>
      </w:r>
    </w:p>
    <w:p w14:paraId="2B7E3D30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00846324" w14:textId="77777777" w:rsidTr="0021757E">
        <w:tc>
          <w:tcPr>
            <w:tcW w:w="4823" w:type="dxa"/>
            <w:shd w:val="clear" w:color="auto" w:fill="FFFFFF"/>
          </w:tcPr>
          <w:p w14:paraId="24FE1675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incompatibilità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inconferibilità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Lgs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39/2013 e succ. mod.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2B04CF0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pogojev o nezdružljivosti ali neprenosljivosti iz Zakonodajne uredbe št. 39/2013 z naknadnimi spremembami in dopolnitvami</w:t>
            </w:r>
          </w:p>
        </w:tc>
      </w:tr>
    </w:tbl>
    <w:p w14:paraId="71DC08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70"/>
      </w:tblGrid>
      <w:tr w:rsidR="006C2C8A" w:rsidRPr="005A0D46" w14:paraId="377DA1A9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6B8C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4B5C8596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gram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nimam  pogojev</w:t>
            </w:r>
            <w:proofErr w:type="gram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C2C8A" w:rsidRPr="005A0D46" w14:paraId="343F845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A5E3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127BD8F9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3C44304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B4BA2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6C2C8A" w:rsidRPr="005A0D46" w14:paraId="78A99199" w14:textId="77777777" w:rsidTr="0021757E">
        <w:tc>
          <w:tcPr>
            <w:tcW w:w="4823" w:type="dxa"/>
            <w:shd w:val="clear" w:color="auto" w:fill="FFFFFF"/>
          </w:tcPr>
          <w:p w14:paraId="3F9D75FA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vi è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volontà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risolverle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assunzione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16C3DF2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547AC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F763E3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FBFC07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47C6F7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EA89F8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25FC3DC2" w14:textId="4CC0DA9E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oz. sem pripravljen/a, da se v primeru </w:t>
            </w:r>
            <w:r w:rsidR="008F05C4" w:rsidRPr="005A0D46">
              <w:rPr>
                <w:rFonts w:ascii="Arial" w:hAnsi="Arial" w:cs="Arial"/>
                <w:sz w:val="18"/>
                <w:szCs w:val="18"/>
                <w:lang w:val="sl-SI"/>
              </w:rPr>
              <w:t>dodelitve nalog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to odpravi (navedite pogoje):</w:t>
            </w:r>
          </w:p>
          <w:p w14:paraId="58D9F4F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C96CDF8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06865B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12969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27DD6D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6653CC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C438848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p w14:paraId="3F9F412C" w14:textId="77777777" w:rsidR="00833998" w:rsidRPr="005A0D46" w:rsidRDefault="00833998" w:rsidP="008339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833998" w:rsidRPr="005A0D46" w14:paraId="696E9940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419FD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BB5D30E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833998" w:rsidRPr="005A0D46" w14:paraId="2A3F9368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A0BEF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DA8A7F0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320B45" w14:textId="2F738DD2" w:rsidR="002C4653" w:rsidRPr="005A0D46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p w14:paraId="73E242EC" w14:textId="7CD296E5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35F3DC95" w14:textId="676210A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826A0C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6C28EA84" w14:textId="173CBFBB" w:rsidR="00552E57" w:rsidRPr="005A0D46" w:rsidRDefault="006C2C8A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6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78B9C043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10B04" w:rsidRPr="005A0D46" w14:paraId="11A55D61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911C35A" w14:textId="3AAA0CF6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trovarsi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situazioni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conflitto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d’interesse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GECT GO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98014A9" w14:textId="64AC0732" w:rsidR="00552E57" w:rsidRPr="005A0D46" w:rsidRDefault="004015A6" w:rsidP="0021757E">
            <w:pPr>
              <w:pStyle w:val="LO-Normal"/>
              <w:jc w:val="both"/>
              <w:rPr>
                <w:rFonts w:ascii="Arial" w:hAnsi="Arial" w:cs="Arial"/>
                <w:color w:val="auto"/>
              </w:rPr>
            </w:pPr>
            <w:r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Da se ne nahajam v situaciji konflikta interesov z EZTS GO </w:t>
            </w:r>
            <w:r w:rsidR="00552E57"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FFC1EBE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63423F5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739A9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4C0A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1F5F3E7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0853BABD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EE2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6139FAB4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F94FE" w14:textId="6C27F26A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38BB2A2" w14:textId="35D3CB82" w:rsidR="003C3126" w:rsidRPr="005A0D46" w:rsidRDefault="003C3126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19330DC6" w14:textId="56A42CB6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73541C67" w14:textId="77777777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9C1F5DA" w14:textId="2293A872" w:rsidR="006C2C8A" w:rsidRPr="005A0D46" w:rsidRDefault="006C2C8A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</w:rPr>
        <w:t>7)</w:t>
      </w:r>
    </w:p>
    <w:p w14:paraId="010195EC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C895844" w14:textId="77777777" w:rsidTr="0021757E">
        <w:tc>
          <w:tcPr>
            <w:tcW w:w="4823" w:type="dxa"/>
            <w:shd w:val="clear" w:color="auto" w:fill="FFFFFF"/>
          </w:tcPr>
          <w:p w14:paraId="34E13D86" w14:textId="7F432879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immediata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l'incarico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0021FC3" w14:textId="4660372A" w:rsidR="006C2C8A" w:rsidRPr="005A0D46" w:rsidRDefault="006964E5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>a da</w:t>
            </w:r>
            <w:r w:rsidR="003C7CA8" w:rsidRPr="005A0D46">
              <w:rPr>
                <w:rFonts w:ascii="Arial" w:hAnsi="Arial" w:cs="Arial"/>
                <w:sz w:val="18"/>
                <w:szCs w:val="18"/>
                <w:lang w:val="sl-SI"/>
              </w:rPr>
              <w:t>jem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takojšnjo razpoložljivost za </w:t>
            </w:r>
            <w:r w:rsidR="004015A6" w:rsidRPr="005A0D46">
              <w:rPr>
                <w:rFonts w:ascii="Arial" w:hAnsi="Arial" w:cs="Arial"/>
                <w:sz w:val="18"/>
                <w:szCs w:val="18"/>
                <w:lang w:val="sl-SI"/>
              </w:rPr>
              <w:t>prevzem nalog</w:t>
            </w:r>
          </w:p>
        </w:tc>
      </w:tr>
    </w:tbl>
    <w:p w14:paraId="2C0BF163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C2C8A" w:rsidRPr="005A0D46" w14:paraId="3DB321E2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81DC8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0DB720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C2C8A" w:rsidRPr="005A0D46" w14:paraId="37B7547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7A7A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8588A1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FF71624" w14:textId="0E676F89" w:rsidR="006C2C8A" w:rsidRPr="005A0D46" w:rsidRDefault="006C2C8A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312E83E8" w14:textId="60872A6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1600FEDA" w14:textId="77777777" w:rsidR="00DA3443" w:rsidRPr="005A0D46" w:rsidRDefault="00DA3443" w:rsidP="00DA3443">
      <w:pPr>
        <w:rPr>
          <w:rFonts w:ascii="Arial" w:hAnsi="Arial" w:cs="Arial"/>
          <w:sz w:val="18"/>
          <w:szCs w:val="18"/>
        </w:rPr>
      </w:pPr>
    </w:p>
    <w:p w14:paraId="3F3DB036" w14:textId="77777777" w:rsidR="00DA3443" w:rsidRPr="005A0D46" w:rsidRDefault="00DA3443" w:rsidP="00DA344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DA3443" w:rsidRPr="005A0D46" w14:paraId="0D0029F2" w14:textId="77777777" w:rsidTr="00AB27CE">
        <w:tc>
          <w:tcPr>
            <w:tcW w:w="4819" w:type="dxa"/>
            <w:shd w:val="clear" w:color="auto" w:fill="CFE7F5"/>
          </w:tcPr>
          <w:p w14:paraId="3C9DD83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0E7D8716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(requisiti specifici professionali):</w:t>
            </w:r>
          </w:p>
          <w:p w14:paraId="00B41231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A81F3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54C7F7D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167B805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specifični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strokovni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):</w:t>
            </w:r>
          </w:p>
          <w:p w14:paraId="1AF705DD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89F9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2AA6D" w14:textId="5A55EF92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2DD498E5" w14:textId="7777777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4D47E494" w14:textId="4AEC88B9" w:rsidR="00552E57" w:rsidRPr="005A0D46" w:rsidRDefault="001072E1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5A18D097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AE7CFA" w14:paraId="64298FD2" w14:textId="77777777" w:rsidTr="57D70FC0">
        <w:trPr>
          <w:trHeight w:val="326"/>
        </w:trPr>
        <w:tc>
          <w:tcPr>
            <w:tcW w:w="4823" w:type="dxa"/>
            <w:shd w:val="clear" w:color="auto" w:fill="FFFFFF" w:themeFill="background1"/>
          </w:tcPr>
          <w:p w14:paraId="05070DFF" w14:textId="2EE2BB52" w:rsidR="00552E57" w:rsidRPr="005A0D46" w:rsidRDefault="00552E57" w:rsidP="00667C19">
            <w:pPr>
              <w:pStyle w:val="Default"/>
              <w:spacing w:line="240" w:lineRule="exact"/>
              <w:jc w:val="both"/>
              <w:rPr>
                <w:rFonts w:ascii="Arial" w:hAnsi="Arial" w:cs="Arial"/>
                <w:lang w:val="sl-SI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di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nuovo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universitario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D.M. 3 novembre 1999, n. 509,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Specialistica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(L.S.)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oppure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Vecchio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conseguita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in Italia o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all’estero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riconosciuto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equivalente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dallo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  <w:r w:rsidR="00AE7CFA" w:rsidRPr="00AE7CFA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11C6172B" w14:textId="1035D82F" w:rsidR="004015A6" w:rsidRPr="005A0D46" w:rsidRDefault="6040EEC2" w:rsidP="00667C19">
            <w:pPr>
              <w:pStyle w:val="Corpotesto"/>
              <w:suppressAutoHyphens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Da imam izobrazb</w:t>
            </w:r>
            <w:r w:rsidR="2AA98B6E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o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="00AE7CFA" w:rsidRPr="00AE7CFA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</w:p>
          <w:p w14:paraId="7AB09AA4" w14:textId="5F581D24" w:rsidR="00552E57" w:rsidRPr="005A0D46" w:rsidRDefault="00552E57" w:rsidP="00667C19">
            <w:pPr>
              <w:pStyle w:val="LO-Normal"/>
              <w:spacing w:line="240" w:lineRule="exact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97F4A13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3498C21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38238BFE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7D92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38B0AA0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298706EE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707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2ED0289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E17A52F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5A0D46" w14:paraId="2DC7B75E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0C770FA8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Pr="005A0D46" w:rsidRDefault="002C4653" w:rsidP="006C3524">
            <w:pPr>
              <w:pStyle w:val="LO-Normal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C475692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A80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0CF4DD0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10DEF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C1E119F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1BE8E8F9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29BE420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6896D641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durata (anni)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FF02CF" w14:textId="3B722E5D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26696EF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2B15BC0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p w14:paraId="69198B85" w14:textId="6B5DC5C9" w:rsidR="001A391B" w:rsidRPr="005A0D46" w:rsidRDefault="001072E1" w:rsidP="001A391B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</w:t>
      </w:r>
      <w:r w:rsidR="001A391B" w:rsidRPr="005A0D46">
        <w:rPr>
          <w:rFonts w:ascii="Arial" w:hAnsi="Arial" w:cs="Arial"/>
          <w:b/>
          <w:sz w:val="18"/>
          <w:szCs w:val="18"/>
        </w:rPr>
        <w:t>)</w:t>
      </w:r>
    </w:p>
    <w:p w14:paraId="140A650F" w14:textId="77777777" w:rsidR="001A391B" w:rsidRPr="005A0D46" w:rsidRDefault="001A391B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A391B" w:rsidRPr="005A0D46" w14:paraId="2A51DCCC" w14:textId="77777777" w:rsidTr="006C3524">
        <w:tc>
          <w:tcPr>
            <w:tcW w:w="4823" w:type="dxa"/>
            <w:shd w:val="clear" w:color="auto" w:fill="FFFFFF"/>
          </w:tcPr>
          <w:p w14:paraId="6DD39E9A" w14:textId="65E19950" w:rsidR="001A391B" w:rsidRPr="005A0D46" w:rsidRDefault="001A391B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BE38A6" w:rsidRPr="005A0D46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A7875F3" w14:textId="4ACC4A93" w:rsidR="001A391B" w:rsidRPr="005A0D46" w:rsidRDefault="001A391B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sloven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ščine (najmanj evropska raven </w:t>
            </w:r>
            <w:r w:rsidR="00BE38A6" w:rsidRPr="005A0D46">
              <w:rPr>
                <w:rFonts w:ascii="Arial" w:hAnsi="Arial" w:cs="Arial"/>
                <w:sz w:val="18"/>
                <w:szCs w:val="18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</w:rPr>
              <w:t>1 razumevanje, govorjenje, pisno sporočanje);</w:t>
            </w:r>
          </w:p>
        </w:tc>
      </w:tr>
    </w:tbl>
    <w:p w14:paraId="219038B5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1A391B" w:rsidRPr="005A0D46" w14:paraId="44AF26CB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2CE1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DB28542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1A391B" w:rsidRPr="005A0D46" w14:paraId="01197876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04B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C2DB8DA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3610723C" w14:textId="3EE7DC2C" w:rsidR="00635205" w:rsidRPr="005A0D46" w:rsidRDefault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5FF65415" w14:textId="08048A24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13438C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7F04B2D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7880B744" w14:textId="77B6E7CF" w:rsidR="00635205" w:rsidRPr="005A0D46" w:rsidRDefault="001072E1" w:rsidP="00635205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635205" w:rsidRPr="005A0D46">
        <w:rPr>
          <w:rFonts w:ascii="Arial" w:hAnsi="Arial" w:cs="Arial"/>
          <w:b/>
          <w:sz w:val="18"/>
          <w:szCs w:val="18"/>
        </w:rPr>
        <w:t>)</w:t>
      </w:r>
    </w:p>
    <w:p w14:paraId="660CD9ED" w14:textId="77777777" w:rsidR="00BE38A6" w:rsidRPr="005A0D46" w:rsidRDefault="00BE38A6" w:rsidP="00BE38A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E38A6" w:rsidRPr="005A0D46" w14:paraId="27C05150" w14:textId="77777777" w:rsidTr="00AB27CE">
        <w:tc>
          <w:tcPr>
            <w:tcW w:w="4823" w:type="dxa"/>
            <w:shd w:val="clear" w:color="auto" w:fill="FFFFFF"/>
          </w:tcPr>
          <w:p w14:paraId="161153D5" w14:textId="48F6B938" w:rsidR="00BE38A6" w:rsidRPr="005A0D46" w:rsidRDefault="00BE38A6" w:rsidP="00AB27C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1C9DA16" w14:textId="7DAA0AB3" w:rsidR="00BE38A6" w:rsidRPr="005A0D46" w:rsidRDefault="00BE38A6" w:rsidP="00AB27C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angleščine (najmanj evropska raven C1 razumevanje, govorjenje, pisno sporočanje);</w:t>
            </w:r>
          </w:p>
        </w:tc>
      </w:tr>
    </w:tbl>
    <w:p w14:paraId="17FC434E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BE38A6" w:rsidRPr="005A0D46" w14:paraId="1429857E" w14:textId="77777777" w:rsidTr="00AB27C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C7A0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2D191F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BE38A6" w:rsidRPr="005A0D46" w14:paraId="7CFE5891" w14:textId="77777777" w:rsidTr="00AB27C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2F457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E945E9B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98A0F8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p w14:paraId="4230D29E" w14:textId="78AA76FF" w:rsidR="00BE38A6" w:rsidRPr="005A0D46" w:rsidRDefault="00BE38A6" w:rsidP="00635205">
      <w:pPr>
        <w:jc w:val="center"/>
        <w:rPr>
          <w:rFonts w:ascii="Arial" w:hAnsi="Arial" w:cs="Arial"/>
        </w:rPr>
      </w:pPr>
    </w:p>
    <w:p w14:paraId="55DD0B8D" w14:textId="77777777" w:rsidR="00CC7C97" w:rsidRPr="005A0D46" w:rsidRDefault="00CC7C97" w:rsidP="00635205">
      <w:pPr>
        <w:jc w:val="center"/>
        <w:rPr>
          <w:rFonts w:ascii="Arial" w:hAnsi="Arial" w:cs="Arial"/>
        </w:rPr>
      </w:pPr>
    </w:p>
    <w:p w14:paraId="506F5D56" w14:textId="45B0FA43" w:rsidR="002030C8" w:rsidRPr="005A0D46" w:rsidRDefault="00CC7C97" w:rsidP="002030C8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2030C8" w:rsidRPr="005A0D46">
        <w:rPr>
          <w:rFonts w:ascii="Arial" w:hAnsi="Arial" w:cs="Arial"/>
          <w:b/>
          <w:sz w:val="18"/>
          <w:szCs w:val="18"/>
        </w:rPr>
        <w:t>)</w:t>
      </w:r>
    </w:p>
    <w:p w14:paraId="0CBFEA8F" w14:textId="0A8AA5B5" w:rsidR="002030C8" w:rsidRDefault="002030C8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46EA3" w:rsidRPr="005A0D46" w14:paraId="071E747B" w14:textId="77777777" w:rsidTr="57D70FC0">
        <w:tc>
          <w:tcPr>
            <w:tcW w:w="4823" w:type="dxa"/>
            <w:shd w:val="clear" w:color="auto" w:fill="FFFFFF" w:themeFill="background1"/>
          </w:tcPr>
          <w:p w14:paraId="5ADB2AE8" w14:textId="340EB219" w:rsidR="00546EA3" w:rsidRPr="005A0D46" w:rsidRDefault="00546EA3" w:rsidP="00A678B0">
            <w:pPr>
              <w:pStyle w:val="Default"/>
              <w:jc w:val="both"/>
              <w:rPr>
                <w:rFonts w:ascii="Arial" w:hAnsi="Arial" w:cs="Arial"/>
              </w:rPr>
            </w:pP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E7CFA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="0FA7A847"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AE7CFA"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: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57D70FC0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2509E18C" w14:textId="11EEA48F" w:rsidR="00546EA3" w:rsidRPr="005A0D46" w:rsidRDefault="00546EA3" w:rsidP="00A678B0">
            <w:pPr>
              <w:pStyle w:val="LO-Normal"/>
              <w:jc w:val="both"/>
              <w:rPr>
                <w:rFonts w:ascii="Arial" w:hAnsi="Arial" w:cs="Arial"/>
              </w:rPr>
            </w:pPr>
            <w:r w:rsidRPr="57D70FC0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AE7CFA">
              <w:rPr>
                <w:rFonts w:ascii="Arial" w:hAnsi="Arial" w:cs="Arial"/>
                <w:sz w:val="18"/>
                <w:szCs w:val="18"/>
              </w:rPr>
              <w:t>odlično</w:t>
            </w:r>
            <w:r w:rsidR="01EE6402" w:rsidRPr="57D70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7D70FC0">
              <w:rPr>
                <w:rFonts w:ascii="Arial" w:hAnsi="Arial" w:cs="Arial"/>
                <w:sz w:val="18"/>
                <w:szCs w:val="18"/>
              </w:rPr>
              <w:t xml:space="preserve">znanje italijanščine (najmanj evropska raven </w:t>
            </w:r>
            <w:r w:rsidR="00AE7CFA">
              <w:rPr>
                <w:rFonts w:ascii="Arial" w:hAnsi="Arial" w:cs="Arial"/>
                <w:sz w:val="18"/>
                <w:szCs w:val="18"/>
              </w:rPr>
              <w:t>C1</w:t>
            </w:r>
            <w:r w:rsidRPr="57D70FC0">
              <w:rPr>
                <w:rFonts w:ascii="Arial" w:hAnsi="Arial" w:cs="Arial"/>
                <w:sz w:val="18"/>
                <w:szCs w:val="18"/>
              </w:rPr>
              <w:t xml:space="preserve"> razumevanje, govorjenje, pisno sporočanje);</w:t>
            </w:r>
          </w:p>
        </w:tc>
      </w:tr>
    </w:tbl>
    <w:p w14:paraId="36674423" w14:textId="77777777" w:rsidR="00546EA3" w:rsidRPr="005A0D46" w:rsidRDefault="00546EA3" w:rsidP="00546E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46EA3" w:rsidRPr="005A0D46" w14:paraId="7BC02CEC" w14:textId="77777777" w:rsidTr="00A678B0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DC80F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FE0BD04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46EA3" w:rsidRPr="005A0D46" w14:paraId="0906EE15" w14:textId="77777777" w:rsidTr="00A678B0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85E36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0892F67E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403C402" w14:textId="524A3825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0458B9C3" w14:textId="73573604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309134DD" w14:textId="77777777" w:rsidR="00546EA3" w:rsidRPr="005A0D46" w:rsidRDefault="00546EA3" w:rsidP="00546EA3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  <w:lang w:val="sl-SI"/>
        </w:rPr>
        <w:t>5)</w:t>
      </w:r>
    </w:p>
    <w:p w14:paraId="73C03A80" w14:textId="77777777" w:rsidR="00546EA3" w:rsidRPr="005A0D46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35205" w:rsidRPr="005A0D46" w14:paraId="4E74C990" w14:textId="77777777" w:rsidTr="006C3524">
        <w:tc>
          <w:tcPr>
            <w:tcW w:w="4823" w:type="dxa"/>
            <w:shd w:val="clear" w:color="auto" w:fill="FFFFFF"/>
          </w:tcPr>
          <w:p w14:paraId="0D7FBC24" w14:textId="5B7A8375" w:rsidR="00635205" w:rsidRPr="005A0D46" w:rsidRDefault="00744075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861793B" w14:textId="7076D806" w:rsidR="00635205" w:rsidRPr="005A0D46" w:rsidRDefault="00635205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>znam uporabljati najpogostejšo</w:t>
            </w:r>
            <w:r w:rsidR="009C246B" w:rsidRPr="005A0D46">
              <w:rPr>
                <w:rFonts w:ascii="Arial" w:hAnsi="Arial" w:cs="Arial"/>
                <w:sz w:val="18"/>
                <w:szCs w:val="18"/>
              </w:rPr>
              <w:t xml:space="preserve"> informacijsko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 xml:space="preserve"> opremo in aplikacije (interneta, e-pošte, glavne aplikacije MS Office ali podobno);</w:t>
            </w:r>
          </w:p>
        </w:tc>
      </w:tr>
    </w:tbl>
    <w:p w14:paraId="71658056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35205" w:rsidRPr="005A0D46" w14:paraId="50C0D6CA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95A1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2018E67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35205" w:rsidRPr="005A0D46" w14:paraId="3F13C0FA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CE74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140D40C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A6D6C4D" w14:textId="72E08356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1F5C4B34" w14:textId="77777777" w:rsidR="00C82522" w:rsidRPr="005A0D46" w:rsidRDefault="00C82522">
      <w:pPr>
        <w:jc w:val="center"/>
        <w:rPr>
          <w:rFonts w:ascii="Arial" w:hAnsi="Arial" w:cs="Arial"/>
        </w:rPr>
      </w:pPr>
    </w:p>
    <w:p w14:paraId="11EC2E95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094471C" w14:textId="791EEAB9" w:rsidR="005E2EFA" w:rsidRPr="005A0D46" w:rsidRDefault="005E2EFA" w:rsidP="005E2EFA">
      <w:pPr>
        <w:jc w:val="both"/>
        <w:rPr>
          <w:rFonts w:ascii="Arial" w:hAnsi="Arial" w:cs="Arial"/>
          <w:sz w:val="18"/>
          <w:szCs w:val="18"/>
        </w:rPr>
      </w:pPr>
    </w:p>
    <w:p w14:paraId="42E4D6EA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2720"/>
        <w:gridCol w:w="2099"/>
        <w:gridCol w:w="4767"/>
        <w:gridCol w:w="51"/>
      </w:tblGrid>
      <w:tr w:rsidR="006C2C8A" w:rsidRPr="00AE7CFA" w14:paraId="7D29D7E8" w14:textId="77777777" w:rsidTr="57D70FC0">
        <w:trPr>
          <w:gridBefore w:val="1"/>
          <w:wBefore w:w="55" w:type="dxa"/>
        </w:trPr>
        <w:tc>
          <w:tcPr>
            <w:tcW w:w="4819" w:type="dxa"/>
            <w:gridSpan w:val="2"/>
            <w:shd w:val="clear" w:color="auto" w:fill="FFFFFF" w:themeFill="background1"/>
          </w:tcPr>
          <w:p w14:paraId="57142288" w14:textId="304D2B85" w:rsidR="65FA48D7" w:rsidRDefault="65FA48D7" w:rsidP="57D70F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7D70FC0">
              <w:rPr>
                <w:rFonts w:ascii="Arial" w:eastAsia="Arial" w:hAnsi="Arial" w:cs="Arial"/>
                <w:sz w:val="20"/>
                <w:szCs w:val="20"/>
              </w:rPr>
              <w:t xml:space="preserve">di avere </w:t>
            </w:r>
            <w:r w:rsidR="0034186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341860" w:rsidRPr="00341860">
              <w:rPr>
                <w:rFonts w:ascii="Arial" w:eastAsia="Arial" w:hAnsi="Arial" w:cs="Arial"/>
                <w:sz w:val="20"/>
                <w:szCs w:val="20"/>
              </w:rPr>
              <w:t xml:space="preserve">omprovata </w:t>
            </w:r>
            <w:r w:rsidR="00AE7CFA" w:rsidRPr="00AE7CFA">
              <w:rPr>
                <w:rFonts w:ascii="Arial" w:eastAsia="Arial" w:hAnsi="Arial" w:cs="Arial"/>
                <w:sz w:val="20"/>
                <w:szCs w:val="20"/>
              </w:rPr>
              <w:t>esperienza professionale in campo culturale, artistico, storico e giornalistico</w:t>
            </w:r>
          </w:p>
          <w:p w14:paraId="339358D0" w14:textId="77777777" w:rsidR="0095780B" w:rsidRPr="005A0D46" w:rsidRDefault="0095780B" w:rsidP="00217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5FCBF280" w14:textId="5ED37C91" w:rsidR="00AB3D27" w:rsidRPr="005A0D46" w:rsidRDefault="00AB3D27" w:rsidP="0021757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(i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>ndicare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la/le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tabella/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le volte che risulti necessario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).</w:t>
            </w:r>
          </w:p>
        </w:tc>
        <w:tc>
          <w:tcPr>
            <w:tcW w:w="4818" w:type="dxa"/>
            <w:gridSpan w:val="2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52005664" w14:textId="4624038F" w:rsidR="00753B29" w:rsidRDefault="1650051D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 i</w:t>
            </w:r>
            <w:r w:rsidR="416B5C2C" w:rsidRPr="57D70FC0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mam </w:t>
            </w:r>
            <w:r w:rsidR="00255CD3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</w:t>
            </w:r>
            <w:r w:rsidR="00255CD3" w:rsidRPr="00255CD3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trokovne</w:t>
            </w:r>
            <w:r w:rsidR="00AE7CFA">
              <w:t xml:space="preserve"> </w:t>
            </w:r>
            <w:r w:rsidR="00AE7CFA" w:rsidRPr="00AE7CFA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delovne izkušnje s kulturnega, umetniškega, zgodovinskega in novinarskega področja;</w:t>
            </w:r>
          </w:p>
          <w:p w14:paraId="6EA95BA4" w14:textId="77777777" w:rsidR="00AE7CFA" w:rsidRPr="005A0D46" w:rsidRDefault="00AE7CFA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1C4AD068" w14:textId="552044E8" w:rsidR="00AB3D27" w:rsidRPr="005A0D46" w:rsidRDefault="00AB3D27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potrebno).</w:t>
            </w:r>
          </w:p>
        </w:tc>
      </w:tr>
      <w:tr w:rsidR="006C2C8A" w:rsidRPr="005A0D46" w14:paraId="12E47B92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5A4620" w14:textId="77777777" w:rsidR="006C2C8A" w:rsidRPr="005A0D46" w:rsidRDefault="006C2C8A" w:rsidP="0021757E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F00FF1" w14:textId="1A264CBA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CA0763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3FDE52A4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65441D" w14:textId="267FF6C4" w:rsidR="006C2C8A" w:rsidRPr="005A0D46" w:rsidRDefault="002D53B1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Attivita’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C8A"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9E3FC4">
              <w:rPr>
                <w:rFonts w:ascii="Arial" w:hAnsi="Arial" w:cs="Arial"/>
                <w:sz w:val="18"/>
                <w:szCs w:val="18"/>
              </w:rPr>
              <w:t>Izkušnja</w:t>
            </w:r>
            <w:proofErr w:type="spellEnd"/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F2EF9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7D9A7D75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152ECD" w14:textId="4D442AD7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Inizio e fine </w:t>
            </w:r>
            <w:r w:rsidR="00A362AB" w:rsidRPr="005A0D46">
              <w:rPr>
                <w:rFonts w:ascii="Arial" w:hAnsi="Arial" w:cs="Arial"/>
                <w:sz w:val="18"/>
                <w:szCs w:val="18"/>
              </w:rPr>
              <w:t>attività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5114B" w:rsidRPr="005A0D46">
              <w:rPr>
                <w:rFonts w:ascii="Arial" w:hAnsi="Arial" w:cs="Arial"/>
                <w:sz w:val="18"/>
                <w:szCs w:val="18"/>
              </w:rPr>
              <w:t>aktivnosti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B1446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5B101A3A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CBE186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6A979A6F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0C7C79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499CB52B" w14:textId="77777777" w:rsidTr="57D70FC0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CB0EF8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0A0925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C0DD47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DF0798" w14:textId="6CCA35D6" w:rsidR="006C2C8A" w:rsidRPr="005A0D46" w:rsidRDefault="006C2C8A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248036A0" w14:textId="65BC508B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3D0A6891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AE7CFA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6D655054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5A0D46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</w:t>
            </w:r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ed ai </w:t>
            </w:r>
            <w:proofErr w:type="gramStart"/>
            <w:r w:rsidR="00AB3D27" w:rsidRPr="005A0D46">
              <w:rPr>
                <w:rFonts w:ascii="Arial" w:hAnsi="Arial" w:cs="Arial"/>
                <w:sz w:val="18"/>
                <w:szCs w:val="18"/>
              </w:rPr>
              <w:t>sensi  dell’art.</w:t>
            </w:r>
            <w:proofErr w:type="gram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13 del Regolamento UE n. 2016/679.</w:t>
            </w:r>
          </w:p>
          <w:p w14:paraId="1BA2C760" w14:textId="777777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</w:t>
            </w:r>
            <w:bookmarkStart w:id="0" w:name="_GoBack"/>
            <w:bookmarkEnd w:id="0"/>
            <w:r w:rsidRPr="005A0D46">
              <w:rPr>
                <w:rFonts w:ascii="Arial" w:hAnsi="Arial" w:cs="Arial"/>
                <w:sz w:val="18"/>
                <w:szCs w:val="18"/>
              </w:rPr>
              <w:t xml:space="preserve">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132AE2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5A0D46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razpisan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nalog</w:t>
            </w:r>
            <w:proofErr w:type="spell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in v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skladu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s 13.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členom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Uredbe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. 2016/679. </w:t>
            </w:r>
          </w:p>
          <w:p w14:paraId="591DC9E4" w14:textId="07711B6D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5DFB8" w14:textId="42D45562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C6BA3" w14:textId="77777777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5A0D46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Luogo / </w:t>
      </w:r>
      <w:r w:rsidRPr="005A0D46">
        <w:rPr>
          <w:rFonts w:ascii="Arial" w:hAnsi="Arial" w:cs="Arial"/>
          <w:sz w:val="18"/>
          <w:szCs w:val="18"/>
          <w:lang w:val="sl-SI"/>
        </w:rPr>
        <w:t>Kraj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Data / </w:t>
      </w:r>
      <w:r w:rsidRPr="005A0D46">
        <w:rPr>
          <w:rFonts w:ascii="Arial" w:hAnsi="Arial" w:cs="Arial"/>
          <w:sz w:val="18"/>
          <w:szCs w:val="18"/>
          <w:lang w:val="sl-SI"/>
        </w:rPr>
        <w:t>Datum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Firma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5"/>
      </w:r>
      <w:r w:rsidRPr="005A0D46">
        <w:rPr>
          <w:rFonts w:ascii="Arial" w:hAnsi="Arial" w:cs="Arial"/>
          <w:sz w:val="18"/>
          <w:szCs w:val="18"/>
        </w:rPr>
        <w:t xml:space="preserve"> / </w:t>
      </w:r>
      <w:r w:rsidRPr="005A0D46">
        <w:rPr>
          <w:rFonts w:ascii="Arial" w:hAnsi="Arial" w:cs="Arial"/>
          <w:sz w:val="18"/>
          <w:szCs w:val="18"/>
          <w:lang w:val="sl-SI"/>
        </w:rPr>
        <w:t>Podpis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6"/>
      </w:r>
    </w:p>
    <w:p w14:paraId="16465B39" w14:textId="77777777" w:rsidR="00C82522" w:rsidRPr="005A0D46" w:rsidRDefault="00C82522">
      <w:pPr>
        <w:pStyle w:val="Contenutotabella"/>
        <w:jc w:val="both"/>
        <w:rPr>
          <w:rFonts w:ascii="Arial" w:hAnsi="Arial" w:cs="Arial"/>
        </w:rPr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8F305" w14:textId="77777777" w:rsidR="008F2037" w:rsidRDefault="008F2037">
      <w:r>
        <w:separator/>
      </w:r>
    </w:p>
  </w:endnote>
  <w:endnote w:type="continuationSeparator" w:id="0">
    <w:p w14:paraId="50478F63" w14:textId="77777777" w:rsidR="008F2037" w:rsidRDefault="008F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3C294" w14:textId="77777777" w:rsidR="008F2037" w:rsidRDefault="008F2037">
      <w:r>
        <w:separator/>
      </w:r>
    </w:p>
  </w:footnote>
  <w:footnote w:type="continuationSeparator" w:id="0">
    <w:p w14:paraId="044CC180" w14:textId="77777777" w:rsidR="008F2037" w:rsidRDefault="008F2037">
      <w:r>
        <w:continuationSeparator/>
      </w:r>
    </w:p>
  </w:footnote>
  <w:footnote w:id="1">
    <w:p w14:paraId="1E949EEC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>Cittadinanza italiana o cittadinanza di uno dei Paesi appartenenti all'Unione Europea. Se cittadini degli Stati membri dell'Unione Europea, godere dei diritti civili e politici anche negli Stati di appartenenza ed essere in possesso, fatta eccezione della titolarità della cittadinanza italiana, di tutti gli altri requisiti previsti per i cittadini della Repubblica Italiana;</w:t>
      </w:r>
    </w:p>
  </w:footnote>
  <w:footnote w:id="2">
    <w:p w14:paraId="46A17928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proofErr w:type="spellStart"/>
      <w:r>
        <w:rPr>
          <w:i/>
          <w:iCs/>
          <w:sz w:val="16"/>
          <w:szCs w:val="16"/>
        </w:rPr>
        <w:t>Italijansko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ali </w:t>
      </w:r>
      <w:proofErr w:type="spellStart"/>
      <w:r>
        <w:rPr>
          <w:i/>
          <w:iCs/>
          <w:sz w:val="16"/>
          <w:szCs w:val="16"/>
        </w:rPr>
        <w:t>državljanstvo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od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. </w:t>
      </w:r>
      <w:proofErr w:type="spellStart"/>
      <w:r>
        <w:rPr>
          <w:i/>
          <w:iCs/>
          <w:sz w:val="16"/>
          <w:szCs w:val="16"/>
        </w:rPr>
        <w:t>Če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gre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izmed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članic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Evropske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unije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morajo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imeti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državljanske</w:t>
      </w:r>
      <w:proofErr w:type="spellEnd"/>
      <w:r>
        <w:rPr>
          <w:i/>
          <w:iCs/>
          <w:sz w:val="16"/>
          <w:szCs w:val="16"/>
        </w:rPr>
        <w:t xml:space="preserve"> in </w:t>
      </w:r>
      <w:proofErr w:type="spellStart"/>
      <w:r>
        <w:rPr>
          <w:i/>
          <w:iCs/>
          <w:sz w:val="16"/>
          <w:szCs w:val="16"/>
        </w:rPr>
        <w:t>politične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pravice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tudi</w:t>
      </w:r>
      <w:proofErr w:type="spellEnd"/>
      <w:r>
        <w:rPr>
          <w:i/>
          <w:iCs/>
          <w:sz w:val="16"/>
          <w:szCs w:val="16"/>
        </w:rPr>
        <w:t xml:space="preserve"> v </w:t>
      </w:r>
      <w:proofErr w:type="spellStart"/>
      <w:r>
        <w:rPr>
          <w:i/>
          <w:iCs/>
          <w:sz w:val="16"/>
          <w:szCs w:val="16"/>
        </w:rPr>
        <w:t>državi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katere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prihajajo</w:t>
      </w:r>
      <w:proofErr w:type="spellEnd"/>
      <w:r>
        <w:rPr>
          <w:i/>
          <w:iCs/>
          <w:sz w:val="16"/>
          <w:szCs w:val="16"/>
        </w:rPr>
        <w:t xml:space="preserve">, ter, z </w:t>
      </w:r>
      <w:proofErr w:type="spellStart"/>
      <w:r>
        <w:rPr>
          <w:i/>
          <w:iCs/>
          <w:sz w:val="16"/>
          <w:szCs w:val="16"/>
        </w:rPr>
        <w:t>izjemo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državljanstva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izpolnjevati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vse</w:t>
      </w:r>
      <w:proofErr w:type="spellEnd"/>
      <w:r>
        <w:rPr>
          <w:i/>
          <w:iCs/>
          <w:sz w:val="16"/>
          <w:szCs w:val="16"/>
        </w:rPr>
        <w:t xml:space="preserve"> ostale </w:t>
      </w:r>
      <w:proofErr w:type="spellStart"/>
      <w:r>
        <w:rPr>
          <w:i/>
          <w:iCs/>
          <w:sz w:val="16"/>
          <w:szCs w:val="16"/>
        </w:rPr>
        <w:t>pogoje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ki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veljajo</w:t>
      </w:r>
      <w:proofErr w:type="spellEnd"/>
      <w:r>
        <w:rPr>
          <w:i/>
          <w:iCs/>
          <w:sz w:val="16"/>
          <w:szCs w:val="16"/>
        </w:rPr>
        <w:t xml:space="preserve"> za </w:t>
      </w:r>
      <w:proofErr w:type="spellStart"/>
      <w:r>
        <w:rPr>
          <w:i/>
          <w:iCs/>
          <w:sz w:val="16"/>
          <w:szCs w:val="16"/>
        </w:rPr>
        <w:t>državljane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Italijanske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republike</w:t>
      </w:r>
      <w:proofErr w:type="spellEnd"/>
      <w:r>
        <w:rPr>
          <w:i/>
          <w:iCs/>
          <w:sz w:val="16"/>
          <w:szCs w:val="16"/>
        </w:rPr>
        <w:t>.</w:t>
      </w:r>
    </w:p>
  </w:footnote>
  <w:footnote w:id="3">
    <w:p w14:paraId="41734A33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4">
    <w:p w14:paraId="7EF25CB2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5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6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CFA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2312A"/>
    <w:rsid w:val="00061EE0"/>
    <w:rsid w:val="000715BC"/>
    <w:rsid w:val="00087976"/>
    <w:rsid w:val="00095FE1"/>
    <w:rsid w:val="000C20EC"/>
    <w:rsid w:val="001072E1"/>
    <w:rsid w:val="001416DB"/>
    <w:rsid w:val="001451E5"/>
    <w:rsid w:val="0018079F"/>
    <w:rsid w:val="0019017A"/>
    <w:rsid w:val="001A391B"/>
    <w:rsid w:val="001A597D"/>
    <w:rsid w:val="001C07CE"/>
    <w:rsid w:val="001D08AE"/>
    <w:rsid w:val="001D7392"/>
    <w:rsid w:val="001E213F"/>
    <w:rsid w:val="001E2470"/>
    <w:rsid w:val="002030C8"/>
    <w:rsid w:val="002152A7"/>
    <w:rsid w:val="00235A6D"/>
    <w:rsid w:val="00237154"/>
    <w:rsid w:val="00240CE3"/>
    <w:rsid w:val="00255CD3"/>
    <w:rsid w:val="002749B3"/>
    <w:rsid w:val="002C4653"/>
    <w:rsid w:val="002C5FEA"/>
    <w:rsid w:val="002C7C3F"/>
    <w:rsid w:val="002D53B1"/>
    <w:rsid w:val="002F2CB5"/>
    <w:rsid w:val="00311987"/>
    <w:rsid w:val="00333336"/>
    <w:rsid w:val="00341860"/>
    <w:rsid w:val="003621F5"/>
    <w:rsid w:val="003C3126"/>
    <w:rsid w:val="003C41B7"/>
    <w:rsid w:val="003C4C4A"/>
    <w:rsid w:val="003C7CA8"/>
    <w:rsid w:val="003D6A27"/>
    <w:rsid w:val="003D75CE"/>
    <w:rsid w:val="003E0116"/>
    <w:rsid w:val="003F538B"/>
    <w:rsid w:val="004015A6"/>
    <w:rsid w:val="0040255C"/>
    <w:rsid w:val="0042212D"/>
    <w:rsid w:val="00424460"/>
    <w:rsid w:val="00427C5C"/>
    <w:rsid w:val="004433B3"/>
    <w:rsid w:val="00453A9A"/>
    <w:rsid w:val="004C0490"/>
    <w:rsid w:val="004E22EF"/>
    <w:rsid w:val="00531D3D"/>
    <w:rsid w:val="00546EA3"/>
    <w:rsid w:val="00552E57"/>
    <w:rsid w:val="005A0BF7"/>
    <w:rsid w:val="005A0D46"/>
    <w:rsid w:val="005B0333"/>
    <w:rsid w:val="005E2EFA"/>
    <w:rsid w:val="005E4A72"/>
    <w:rsid w:val="005F3059"/>
    <w:rsid w:val="00610889"/>
    <w:rsid w:val="00635205"/>
    <w:rsid w:val="0063525A"/>
    <w:rsid w:val="006538B4"/>
    <w:rsid w:val="006542BE"/>
    <w:rsid w:val="00667C19"/>
    <w:rsid w:val="00675199"/>
    <w:rsid w:val="006964E5"/>
    <w:rsid w:val="006C2C8A"/>
    <w:rsid w:val="006C4C12"/>
    <w:rsid w:val="00744075"/>
    <w:rsid w:val="0074692F"/>
    <w:rsid w:val="00753B29"/>
    <w:rsid w:val="00771E61"/>
    <w:rsid w:val="007C2E8F"/>
    <w:rsid w:val="00833998"/>
    <w:rsid w:val="0084771A"/>
    <w:rsid w:val="008622B2"/>
    <w:rsid w:val="0087071F"/>
    <w:rsid w:val="0089266C"/>
    <w:rsid w:val="008A54D6"/>
    <w:rsid w:val="008A6DA7"/>
    <w:rsid w:val="008B2386"/>
    <w:rsid w:val="008E5A66"/>
    <w:rsid w:val="008F05C4"/>
    <w:rsid w:val="008F2037"/>
    <w:rsid w:val="008F5A99"/>
    <w:rsid w:val="009029D6"/>
    <w:rsid w:val="00913716"/>
    <w:rsid w:val="0092072D"/>
    <w:rsid w:val="00947A30"/>
    <w:rsid w:val="0095780B"/>
    <w:rsid w:val="009A4949"/>
    <w:rsid w:val="009C246B"/>
    <w:rsid w:val="009C7D04"/>
    <w:rsid w:val="009E3FC4"/>
    <w:rsid w:val="009E4CBF"/>
    <w:rsid w:val="00A321D5"/>
    <w:rsid w:val="00A336F5"/>
    <w:rsid w:val="00A362AB"/>
    <w:rsid w:val="00A768F6"/>
    <w:rsid w:val="00A929C3"/>
    <w:rsid w:val="00AB0000"/>
    <w:rsid w:val="00AB3D27"/>
    <w:rsid w:val="00AE7CFA"/>
    <w:rsid w:val="00B10B04"/>
    <w:rsid w:val="00B66567"/>
    <w:rsid w:val="00B77B4D"/>
    <w:rsid w:val="00BA67AF"/>
    <w:rsid w:val="00BE041C"/>
    <w:rsid w:val="00BE38A6"/>
    <w:rsid w:val="00C1552A"/>
    <w:rsid w:val="00C43EAB"/>
    <w:rsid w:val="00C82522"/>
    <w:rsid w:val="00CA1EEC"/>
    <w:rsid w:val="00CC7C97"/>
    <w:rsid w:val="00CE1DD2"/>
    <w:rsid w:val="00CF6B7D"/>
    <w:rsid w:val="00D5180C"/>
    <w:rsid w:val="00D524E1"/>
    <w:rsid w:val="00D62450"/>
    <w:rsid w:val="00D67557"/>
    <w:rsid w:val="00D72D67"/>
    <w:rsid w:val="00D9377F"/>
    <w:rsid w:val="00DA3443"/>
    <w:rsid w:val="00DE5EA4"/>
    <w:rsid w:val="00E3215C"/>
    <w:rsid w:val="00E36991"/>
    <w:rsid w:val="00E81039"/>
    <w:rsid w:val="00E848C8"/>
    <w:rsid w:val="00E9103F"/>
    <w:rsid w:val="00EE4EEF"/>
    <w:rsid w:val="00F075E2"/>
    <w:rsid w:val="00F4314F"/>
    <w:rsid w:val="00F43CDA"/>
    <w:rsid w:val="00F5114B"/>
    <w:rsid w:val="00F5341F"/>
    <w:rsid w:val="00F6124E"/>
    <w:rsid w:val="00F73EF9"/>
    <w:rsid w:val="00F95228"/>
    <w:rsid w:val="01EE6402"/>
    <w:rsid w:val="050AFE87"/>
    <w:rsid w:val="0C3EF56E"/>
    <w:rsid w:val="0DF3BB0C"/>
    <w:rsid w:val="0EDDEE17"/>
    <w:rsid w:val="0FA7A847"/>
    <w:rsid w:val="1650051D"/>
    <w:rsid w:val="19B91A94"/>
    <w:rsid w:val="1B420776"/>
    <w:rsid w:val="1CEFDC5C"/>
    <w:rsid w:val="1F8C21FF"/>
    <w:rsid w:val="2AA98B6E"/>
    <w:rsid w:val="2FE67710"/>
    <w:rsid w:val="30FF468D"/>
    <w:rsid w:val="35257FEF"/>
    <w:rsid w:val="3C0F9A36"/>
    <w:rsid w:val="3ED739D9"/>
    <w:rsid w:val="416B5C2C"/>
    <w:rsid w:val="43C6B5E5"/>
    <w:rsid w:val="46BFDFA3"/>
    <w:rsid w:val="498AE8C9"/>
    <w:rsid w:val="4CD95408"/>
    <w:rsid w:val="572E3809"/>
    <w:rsid w:val="57D70FC0"/>
    <w:rsid w:val="6040EEC2"/>
    <w:rsid w:val="609BB07D"/>
    <w:rsid w:val="614C6B95"/>
    <w:rsid w:val="65FA48D7"/>
    <w:rsid w:val="6A03CA5D"/>
    <w:rsid w:val="74EAF481"/>
    <w:rsid w:val="7BB2F7A8"/>
    <w:rsid w:val="7BE398C9"/>
    <w:rsid w:val="7EF2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5A6"/>
    <w:pPr>
      <w:suppressAutoHyphens w:val="0"/>
      <w:ind w:left="708"/>
    </w:pPr>
    <w:rPr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554715980C429913AC0F9F386CE2" ma:contentTypeVersion="13" ma:contentTypeDescription="Create a new document." ma:contentTypeScope="" ma:versionID="54b208c26cb0dcbeca7fc0b870f65207">
  <xsd:schema xmlns:xsd="http://www.w3.org/2001/XMLSchema" xmlns:xs="http://www.w3.org/2001/XMLSchema" xmlns:p="http://schemas.microsoft.com/office/2006/metadata/properties" xmlns:ns3="74661232-2948-4040-a506-c7a69562e6d4" xmlns:ns4="1928ca72-98e3-4d01-bd8c-fee4fef2f38c" targetNamespace="http://schemas.microsoft.com/office/2006/metadata/properties" ma:root="true" ma:fieldsID="68d809378967587606d0987f825599ad" ns3:_="" ns4:_="">
    <xsd:import namespace="74661232-2948-4040-a506-c7a69562e6d4"/>
    <xsd:import namespace="1928ca72-98e3-4d01-bd8c-fee4fef2f3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1232-2948-4040-a506-c7a69562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8ca72-98e3-4d01-bd8c-fee4fef2f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purl.org/dc/elements/1.1/"/>
    <ds:schemaRef ds:uri="1928ca72-98e3-4d01-bd8c-fee4fef2f38c"/>
    <ds:schemaRef ds:uri="http://purl.org/dc/terms/"/>
    <ds:schemaRef ds:uri="http://schemas.openxmlformats.org/package/2006/metadata/core-properties"/>
    <ds:schemaRef ds:uri="http://www.w3.org/XML/1998/namespace"/>
    <ds:schemaRef ds:uri="74661232-2948-4040-a506-c7a69562e6d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E5707-15BF-4FCC-9D1F-C4621E67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61232-2948-4040-a506-c7a69562e6d4"/>
    <ds:schemaRef ds:uri="1928ca72-98e3-4d01-bd8c-fee4fef2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2</cp:revision>
  <cp:lastPrinted>2018-07-06T11:35:00Z</cp:lastPrinted>
  <dcterms:created xsi:type="dcterms:W3CDTF">2020-04-07T10:01:00Z</dcterms:created>
  <dcterms:modified xsi:type="dcterms:W3CDTF">2020-04-07T10:01:00Z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0x01010099F8554715980C429913AC0F9F386CE2</vt:lpwstr>
  </property>
  <property fmtid="{D5CDD505-2E9C-101B-9397-08002B2CF9AE}" pid="3" name="AuthorIds_UIVersion_1536">
    <vt:lpwstr>13</vt:lpwstr>
  </property>
</Properties>
</file>